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44" w:rsidRPr="004E202E" w:rsidRDefault="00635044" w:rsidP="00635044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635044" w:rsidRDefault="00635044" w:rsidP="00635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5044" w:rsidRPr="001A2254" w:rsidRDefault="00635044" w:rsidP="0063504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483F">
        <w:rPr>
          <w:rFonts w:ascii="Times New Roman" w:hAnsi="Times New Roman" w:cs="Times New Roman"/>
          <w:sz w:val="28"/>
          <w:szCs w:val="28"/>
        </w:rPr>
        <w:t>1504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1D67FD">
        <w:rPr>
          <w:rFonts w:ascii="Times New Roman" w:hAnsi="Times New Roman" w:cs="Times New Roman"/>
          <w:sz w:val="28"/>
          <w:szCs w:val="28"/>
        </w:rPr>
        <w:t>Ягуново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1D67FD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>», категория</w:t>
      </w:r>
      <w:r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1D67F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A2254">
        <w:rPr>
          <w:rFonts w:ascii="Times New Roman" w:hAnsi="Times New Roman" w:cs="Times New Roman"/>
          <w:sz w:val="28"/>
          <w:szCs w:val="28"/>
        </w:rPr>
        <w:t xml:space="preserve">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1D67F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прав</w:t>
      </w:r>
      <w:r w:rsidR="001D67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7FD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 договора аренды на земельный участок. </w:t>
      </w:r>
    </w:p>
    <w:p w:rsidR="00635044" w:rsidRPr="00286BC3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>ка осуществляется до 17:30 1</w:t>
      </w:r>
      <w:r w:rsidR="001D67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.01.2025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</w:t>
      </w:r>
      <w:r w:rsidR="001D67FD">
        <w:rPr>
          <w:rFonts w:ascii="Times New Roman" w:hAnsi="Times New Roman" w:cs="Times New Roman"/>
          <w:sz w:val="28"/>
          <w:szCs w:val="28"/>
        </w:rPr>
        <w:t>1</w:t>
      </w:r>
      <w:r w:rsidRPr="00286BC3">
        <w:rPr>
          <w:rFonts w:ascii="Times New Roman" w:hAnsi="Times New Roman" w:cs="Times New Roman"/>
          <w:sz w:val="28"/>
          <w:szCs w:val="28"/>
        </w:rPr>
        <w:t>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044" w:rsidRDefault="00635044" w:rsidP="0063504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Pr="00635044" w:rsidRDefault="00D52492" w:rsidP="00635044">
      <w:pPr>
        <w:rPr>
          <w:szCs w:val="28"/>
        </w:rPr>
      </w:pPr>
    </w:p>
    <w:sectPr w:rsidR="00D52492" w:rsidRPr="0063504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D67FD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044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1A7B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1013F"/>
    <w:rsid w:val="00A2165E"/>
    <w:rsid w:val="00A2338F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23A0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483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7284"/>
  <w15:docId w15:val="{7A8B9F74-DBDD-4999-B9FE-1E46290C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135</cp:revision>
  <cp:lastPrinted>2024-12-17T07:52:00Z</cp:lastPrinted>
  <dcterms:created xsi:type="dcterms:W3CDTF">2022-05-20T02:03:00Z</dcterms:created>
  <dcterms:modified xsi:type="dcterms:W3CDTF">2024-12-17T08:06:00Z</dcterms:modified>
</cp:coreProperties>
</file>